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4334285b6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26ba5c435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Slaugham,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ac591f51f4b59" /><Relationship Type="http://schemas.openxmlformats.org/officeDocument/2006/relationships/numbering" Target="/word/numbering.xml" Id="R06e823ba60584732" /><Relationship Type="http://schemas.openxmlformats.org/officeDocument/2006/relationships/settings" Target="/word/settings.xml" Id="R6b6d5825613b46b8" /><Relationship Type="http://schemas.openxmlformats.org/officeDocument/2006/relationships/image" Target="/word/media/aa33812c-f090-46a4-9023-d70aefbed95a.png" Id="Re1526ba5c4354620" /></Relationships>
</file>