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2427ec8f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31e422c08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Sliddery,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24488465c4844" /><Relationship Type="http://schemas.openxmlformats.org/officeDocument/2006/relationships/numbering" Target="/word/numbering.xml" Id="R4534a2e2f62e434d" /><Relationship Type="http://schemas.openxmlformats.org/officeDocument/2006/relationships/settings" Target="/word/settings.xml" Id="Raf22041fc7514e44" /><Relationship Type="http://schemas.openxmlformats.org/officeDocument/2006/relationships/image" Target="/word/media/b1aa4791-edfe-4ebe-9ea6-82177e48118c.png" Id="Re7331e422c0848a6" /></Relationships>
</file>