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b2cfcc408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10956d55a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Slieve Beagh,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118bc7cf8409b" /><Relationship Type="http://schemas.openxmlformats.org/officeDocument/2006/relationships/numbering" Target="/word/numbering.xml" Id="R31d43f1521cb49aa" /><Relationship Type="http://schemas.openxmlformats.org/officeDocument/2006/relationships/settings" Target="/word/settings.xml" Id="R10008fd7a105459a" /><Relationship Type="http://schemas.openxmlformats.org/officeDocument/2006/relationships/image" Target="/word/media/c972716b-6106-4aae-a7ff-c60432addef0.png" Id="R7c510956d55a4c7b" /></Relationships>
</file>