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892fa8788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087f92c20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Slievelamagan,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795fffa70494e" /><Relationship Type="http://schemas.openxmlformats.org/officeDocument/2006/relationships/numbering" Target="/word/numbering.xml" Id="R4e133d49d4294494" /><Relationship Type="http://schemas.openxmlformats.org/officeDocument/2006/relationships/settings" Target="/word/settings.xml" Id="R6aeb8e57a5124da4" /><Relationship Type="http://schemas.openxmlformats.org/officeDocument/2006/relationships/image" Target="/word/media/fcbb0f99-2fcc-4969-850b-e41e626ab051.png" Id="Rbfb087f92c204e78" /></Relationships>
</file>