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c5bc3d9da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9945cf774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Slievemartin,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bf998acd14666" /><Relationship Type="http://schemas.openxmlformats.org/officeDocument/2006/relationships/numbering" Target="/word/numbering.xml" Id="R92368dd0ab6f4643" /><Relationship Type="http://schemas.openxmlformats.org/officeDocument/2006/relationships/settings" Target="/word/settings.xml" Id="Ra34be3ff1b124b3c" /><Relationship Type="http://schemas.openxmlformats.org/officeDocument/2006/relationships/image" Target="/word/media/6ead9a37-f872-47a3-931f-15468d7fc12c.png" Id="R0089945cf7744196" /></Relationships>
</file>