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b17fc35e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a90695736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Slingsby,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cc7aa07a74092" /><Relationship Type="http://schemas.openxmlformats.org/officeDocument/2006/relationships/numbering" Target="/word/numbering.xml" Id="R01e8354b580c4c60" /><Relationship Type="http://schemas.openxmlformats.org/officeDocument/2006/relationships/settings" Target="/word/settings.xml" Id="R536ae00c8c1e4526" /><Relationship Type="http://schemas.openxmlformats.org/officeDocument/2006/relationships/image" Target="/word/media/d9a7d054-cad7-49f4-87ef-668d13722b3e.png" Id="Rf03a906957364251" /></Relationships>
</file>