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802962fef47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16f192099249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Smallburgh,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94d9b3a7c4ccf" /><Relationship Type="http://schemas.openxmlformats.org/officeDocument/2006/relationships/numbering" Target="/word/numbering.xml" Id="Rc41d0474090f411f" /><Relationship Type="http://schemas.openxmlformats.org/officeDocument/2006/relationships/settings" Target="/word/settings.xml" Id="Rbdb6f1e0caf24f66" /><Relationship Type="http://schemas.openxmlformats.org/officeDocument/2006/relationships/image" Target="/word/media/0921ec3f-ca9b-493f-b641-7462bbafe3c3.png" Id="Rd116f192099249e5" /></Relationships>
</file>