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447d9e612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334444ca4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Smoogro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354e8805e4120" /><Relationship Type="http://schemas.openxmlformats.org/officeDocument/2006/relationships/numbering" Target="/word/numbering.xml" Id="R37a0392874d04894" /><Relationship Type="http://schemas.openxmlformats.org/officeDocument/2006/relationships/settings" Target="/word/settings.xml" Id="Rc1b66ff1d09b4aee" /><Relationship Type="http://schemas.openxmlformats.org/officeDocument/2006/relationships/image" Target="/word/media/3f974b47-f1b8-45cc-bff2-26d3a9bd411f.png" Id="R2ec334444ca4496c" /></Relationships>
</file>