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88cacccf7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036d7a70b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Snar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8616e1d114cbe" /><Relationship Type="http://schemas.openxmlformats.org/officeDocument/2006/relationships/numbering" Target="/word/numbering.xml" Id="Read231804d544130" /><Relationship Type="http://schemas.openxmlformats.org/officeDocument/2006/relationships/settings" Target="/word/settings.xml" Id="Re211cf5120fc4597" /><Relationship Type="http://schemas.openxmlformats.org/officeDocument/2006/relationships/image" Target="/word/media/d06412e5-08c7-4207-ac60-d23278721bab.png" Id="Rbbe036d7a70b4840" /></Relationships>
</file>