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e7c4fbf83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0aa0f87ad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a630c632e4e30" /><Relationship Type="http://schemas.openxmlformats.org/officeDocument/2006/relationships/numbering" Target="/word/numbering.xml" Id="R98d1852d73804229" /><Relationship Type="http://schemas.openxmlformats.org/officeDocument/2006/relationships/settings" Target="/word/settings.xml" Id="Rb810c3d091e04a06" /><Relationship Type="http://schemas.openxmlformats.org/officeDocument/2006/relationships/image" Target="/word/media/af973ec0-f869-4e39-ad17-2db48d767ceb.png" Id="Re050aa0f87ad4df6" /></Relationships>
</file>