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72ac1e4fa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2890db8f4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Solway Firth,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1df4dbf274646" /><Relationship Type="http://schemas.openxmlformats.org/officeDocument/2006/relationships/numbering" Target="/word/numbering.xml" Id="R6f6cc22e1d7140d6" /><Relationship Type="http://schemas.openxmlformats.org/officeDocument/2006/relationships/settings" Target="/word/settings.xml" Id="R396bbf92537d4c71" /><Relationship Type="http://schemas.openxmlformats.org/officeDocument/2006/relationships/image" Target="/word/media/2301ad44-212a-46a8-aa46-1fb821a237e0.png" Id="Rba22890db8f44aec" /></Relationships>
</file>