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8d54a0070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320c13d6c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Somerby,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b2123e211449d" /><Relationship Type="http://schemas.openxmlformats.org/officeDocument/2006/relationships/numbering" Target="/word/numbering.xml" Id="R0824902743ee467d" /><Relationship Type="http://schemas.openxmlformats.org/officeDocument/2006/relationships/settings" Target="/word/settings.xml" Id="R2fe045a6048e48a0" /><Relationship Type="http://schemas.openxmlformats.org/officeDocument/2006/relationships/image" Target="/word/media/7f9187b8-191c-4e4a-b1f1-b4935fd248cc.png" Id="R13e320c13d6c4134" /></Relationships>
</file>