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9b7eb3031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cd76ae0fe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Somersal Herbert, Derbyshire,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314fbc0624a25" /><Relationship Type="http://schemas.openxmlformats.org/officeDocument/2006/relationships/numbering" Target="/word/numbering.xml" Id="R2bea88a7d1604cc0" /><Relationship Type="http://schemas.openxmlformats.org/officeDocument/2006/relationships/settings" Target="/word/settings.xml" Id="R03d97c89f17b48d9" /><Relationship Type="http://schemas.openxmlformats.org/officeDocument/2006/relationships/image" Target="/word/media/07c6be62-9012-4cb7-b806-f584b140f02a.png" Id="Rcf8cd76ae0fe4f64" /></Relationships>
</file>