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1563b8a6b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ca1a6e2a3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Sookholme,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8a67834224537" /><Relationship Type="http://schemas.openxmlformats.org/officeDocument/2006/relationships/numbering" Target="/word/numbering.xml" Id="Re27293f87bd5415a" /><Relationship Type="http://schemas.openxmlformats.org/officeDocument/2006/relationships/settings" Target="/word/settings.xml" Id="Rd82079dfd87e4f57" /><Relationship Type="http://schemas.openxmlformats.org/officeDocument/2006/relationships/image" Target="/word/media/254b8438-2c2e-4f14-9a5f-a25ac09c7f71.png" Id="Rce7ca1a6e2a34f4e" /></Relationships>
</file>