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1863ff602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7f5040393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Sopworth,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065b97c645dd" /><Relationship Type="http://schemas.openxmlformats.org/officeDocument/2006/relationships/numbering" Target="/word/numbering.xml" Id="R0db55fe8710f4ec7" /><Relationship Type="http://schemas.openxmlformats.org/officeDocument/2006/relationships/settings" Target="/word/settings.xml" Id="Ra2661b0fa8e143e0" /><Relationship Type="http://schemas.openxmlformats.org/officeDocument/2006/relationships/image" Target="/word/media/3ee3f152-3b2e-4aba-9b33-89a5ca9cd816.png" Id="Rf5a7f50403934e5f" /></Relationships>
</file>