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2dae0c149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434b6d844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7decbccf748b1" /><Relationship Type="http://schemas.openxmlformats.org/officeDocument/2006/relationships/numbering" Target="/word/numbering.xml" Id="R7cf615fe2d0d471f" /><Relationship Type="http://schemas.openxmlformats.org/officeDocument/2006/relationships/settings" Target="/word/settings.xml" Id="Rbbfdc7fbe01241fb" /><Relationship Type="http://schemas.openxmlformats.org/officeDocument/2006/relationships/image" Target="/word/media/2c316f3a-e246-4522-ba5b-7cb807268294.png" Id="Ra8c434b6d8444b70" /></Relationships>
</file>