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86ef720b0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71b9c42e3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Souldern,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83b0dca0443cb" /><Relationship Type="http://schemas.openxmlformats.org/officeDocument/2006/relationships/numbering" Target="/word/numbering.xml" Id="R12a2bea3845c469b" /><Relationship Type="http://schemas.openxmlformats.org/officeDocument/2006/relationships/settings" Target="/word/settings.xml" Id="Ree99ca25b5404c04" /><Relationship Type="http://schemas.openxmlformats.org/officeDocument/2006/relationships/image" Target="/word/media/bc2cd06b-f695-4ae8-b08c-ce8c3944de82.png" Id="R3a971b9c42e34e70" /></Relationships>
</file>