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343f5e96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c7c18a314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Gruney,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7edeb43b4b2b" /><Relationship Type="http://schemas.openxmlformats.org/officeDocument/2006/relationships/numbering" Target="/word/numbering.xml" Id="Rd9a9f9bb2073458f" /><Relationship Type="http://schemas.openxmlformats.org/officeDocument/2006/relationships/settings" Target="/word/settings.xml" Id="R8a5938aa52344a87" /><Relationship Type="http://schemas.openxmlformats.org/officeDocument/2006/relationships/image" Target="/word/media/225a0136-d3a6-4ffe-9a60-63e0cf819666.png" Id="Rbefc7c18a3144baf" /></Relationships>
</file>