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5e71a31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d8ff292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62e376104fe4" /><Relationship Type="http://schemas.openxmlformats.org/officeDocument/2006/relationships/numbering" Target="/word/numbering.xml" Id="R0d27a6b0096e4811" /><Relationship Type="http://schemas.openxmlformats.org/officeDocument/2006/relationships/settings" Target="/word/settings.xml" Id="R9325e683e65946d5" /><Relationship Type="http://schemas.openxmlformats.org/officeDocument/2006/relationships/image" Target="/word/media/8d73f805-8c66-45e8-8b6c-8c314a03f97c.png" Id="Re769d8ff2928408b" /></Relationships>
</file>