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06dee0007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d00096b9f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Cerney,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9b8daedce4158" /><Relationship Type="http://schemas.openxmlformats.org/officeDocument/2006/relationships/numbering" Target="/word/numbering.xml" Id="R55485026aa31478f" /><Relationship Type="http://schemas.openxmlformats.org/officeDocument/2006/relationships/settings" Target="/word/settings.xml" Id="R57bae2b78dc94c73" /><Relationship Type="http://schemas.openxmlformats.org/officeDocument/2006/relationships/image" Target="/word/media/2d571e12-0e5f-44ba-bdfa-ffdbd675b682.png" Id="Rc64d00096b9f4962" /></Relationships>
</file>