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2257b6619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537c2c434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Collingham,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48cd2e7d746cf" /><Relationship Type="http://schemas.openxmlformats.org/officeDocument/2006/relationships/numbering" Target="/word/numbering.xml" Id="R1f5da5a54a854991" /><Relationship Type="http://schemas.openxmlformats.org/officeDocument/2006/relationships/settings" Target="/word/settings.xml" Id="R7638cbe388ee4910" /><Relationship Type="http://schemas.openxmlformats.org/officeDocument/2006/relationships/image" Target="/word/media/94c48291-7b67-4262-94ff-0430a604b4c9.png" Id="Re0e537c2c4344438" /></Relationships>
</file>