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6b3fcd2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73525a25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Cornelau,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596fdd57e4769" /><Relationship Type="http://schemas.openxmlformats.org/officeDocument/2006/relationships/numbering" Target="/word/numbering.xml" Id="R6cebc207abe04dff" /><Relationship Type="http://schemas.openxmlformats.org/officeDocument/2006/relationships/settings" Target="/word/settings.xml" Id="R65833c1aa8d64aef" /><Relationship Type="http://schemas.openxmlformats.org/officeDocument/2006/relationships/image" Target="/word/media/ae4181f2-d99e-47e7-87f8-016255890aec.png" Id="Rab5773525a254129" /></Relationships>
</file>