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50e1fdcfc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c27247cb3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Creake,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21507d4c64ddf" /><Relationship Type="http://schemas.openxmlformats.org/officeDocument/2006/relationships/numbering" Target="/word/numbering.xml" Id="R34f80454dee34199" /><Relationship Type="http://schemas.openxmlformats.org/officeDocument/2006/relationships/settings" Target="/word/settings.xml" Id="R5e1bba15a3554163" /><Relationship Type="http://schemas.openxmlformats.org/officeDocument/2006/relationships/image" Target="/word/media/12d99ec6-6878-460c-a079-5d3e365a4ad4.png" Id="R9bac27247cb34cb7" /></Relationships>
</file>