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97975bbd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954a1414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Downs,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7217d8cac409c" /><Relationship Type="http://schemas.openxmlformats.org/officeDocument/2006/relationships/numbering" Target="/word/numbering.xml" Id="R73a2d55dfc844f41" /><Relationship Type="http://schemas.openxmlformats.org/officeDocument/2006/relationships/settings" Target="/word/settings.xml" Id="Rad8f978311414dde" /><Relationship Type="http://schemas.openxmlformats.org/officeDocument/2006/relationships/image" Target="/word/media/fdd3ac9a-cfb5-4a51-be31-6313c6b3af70.png" Id="R5c7c954a1414449d" /></Relationships>
</file>