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59470a497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1c59d25b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Edinburgh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b7d90041e4adc" /><Relationship Type="http://schemas.openxmlformats.org/officeDocument/2006/relationships/numbering" Target="/word/numbering.xml" Id="R67938a474f50466d" /><Relationship Type="http://schemas.openxmlformats.org/officeDocument/2006/relationships/settings" Target="/word/settings.xml" Id="Re6e329d8a7534b1e" /><Relationship Type="http://schemas.openxmlformats.org/officeDocument/2006/relationships/image" Target="/word/media/5956f410-80d3-41ab-8145-91b1db54e240.png" Id="R0b1c1c59d25b41c4" /></Relationships>
</file>