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cf7b65fd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34981a3af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Haven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f564b49ab4a19" /><Relationship Type="http://schemas.openxmlformats.org/officeDocument/2006/relationships/numbering" Target="/word/numbering.xml" Id="R1dd8bc31aeaf4eb0" /><Relationship Type="http://schemas.openxmlformats.org/officeDocument/2006/relationships/settings" Target="/word/settings.xml" Id="R5cb2329806d54219" /><Relationship Type="http://schemas.openxmlformats.org/officeDocument/2006/relationships/image" Target="/word/media/5b1effa6-e8b1-4558-a286-3534cc3f8c67.png" Id="R2eb34981a3af428b" /></Relationships>
</file>