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c9c11416c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47c0b6e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Marston,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07ac1c744b11" /><Relationship Type="http://schemas.openxmlformats.org/officeDocument/2006/relationships/numbering" Target="/word/numbering.xml" Id="R62da9c3b765449e6" /><Relationship Type="http://schemas.openxmlformats.org/officeDocument/2006/relationships/settings" Target="/word/settings.xml" Id="R2f645432f7294ea0" /><Relationship Type="http://schemas.openxmlformats.org/officeDocument/2006/relationships/image" Target="/word/media/4ffd0868-9f9f-4fee-908d-6363c22ba7d8.png" Id="R9b9747c0b6e440ac" /></Relationships>
</file>