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c842e2e6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957ce50de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Moreton,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39ce994514200" /><Relationship Type="http://schemas.openxmlformats.org/officeDocument/2006/relationships/numbering" Target="/word/numbering.xml" Id="R929d04303a664946" /><Relationship Type="http://schemas.openxmlformats.org/officeDocument/2006/relationships/settings" Target="/word/settings.xml" Id="R5ca089fdacad4933" /><Relationship Type="http://schemas.openxmlformats.org/officeDocument/2006/relationships/image" Target="/word/media/c6f4029c-9fd9-4902-b3e5-d6617f23b2cb.png" Id="R7ac957ce50de4769" /></Relationships>
</file>