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3b11260af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eb1d4046f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Newbald,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37382285f4338" /><Relationship Type="http://schemas.openxmlformats.org/officeDocument/2006/relationships/numbering" Target="/word/numbering.xml" Id="Rc6610141bc2c4f73" /><Relationship Type="http://schemas.openxmlformats.org/officeDocument/2006/relationships/settings" Target="/word/settings.xml" Id="Ra4700f821e3546e9" /><Relationship Type="http://schemas.openxmlformats.org/officeDocument/2006/relationships/image" Target="/word/media/9ce8488d-da50-4521-a61e-4b444d12941f.png" Id="Ra83eb1d4046f4281" /></Relationships>
</file>