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0d7a9b28b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0b463fabb1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Norwood,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f8727fd334146" /><Relationship Type="http://schemas.openxmlformats.org/officeDocument/2006/relationships/numbering" Target="/word/numbering.xml" Id="Rcf6389541fb54f70" /><Relationship Type="http://schemas.openxmlformats.org/officeDocument/2006/relationships/settings" Target="/word/settings.xml" Id="R5a7bb6f62dee489f" /><Relationship Type="http://schemas.openxmlformats.org/officeDocument/2006/relationships/image" Target="/word/media/bc00f0b8-3888-4cf9-af2e-b2fac039361a.png" Id="R560b463fabb144ed" /></Relationships>
</file>