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8e6f11eb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b6e61484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Outer Dowsing,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5768393c7496c" /><Relationship Type="http://schemas.openxmlformats.org/officeDocument/2006/relationships/numbering" Target="/word/numbering.xml" Id="R50c1ed70d53e4d99" /><Relationship Type="http://schemas.openxmlformats.org/officeDocument/2006/relationships/settings" Target="/word/settings.xml" Id="Ra2d3d52d9fcd4476" /><Relationship Type="http://schemas.openxmlformats.org/officeDocument/2006/relationships/image" Target="/word/media/cb9e1132-6637-4b83-8b74-a04471831e28.png" Id="Rb27b6e6148484ab6" /></Relationships>
</file>