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62a4b30ba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2912a22a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Pickenham,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df65f3eab4353" /><Relationship Type="http://schemas.openxmlformats.org/officeDocument/2006/relationships/numbering" Target="/word/numbering.xml" Id="R542d742a70614e20" /><Relationship Type="http://schemas.openxmlformats.org/officeDocument/2006/relationships/settings" Target="/word/settings.xml" Id="R63ec9f52eb974859" /><Relationship Type="http://schemas.openxmlformats.org/officeDocument/2006/relationships/image" Target="/word/media/abe5170e-5981-452b-ba6a-9ee15f17732b.png" Id="R8d22912a22a74daa" /></Relationships>
</file>