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6d739defa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5cd1b0f43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Pool,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1517435e447e7" /><Relationship Type="http://schemas.openxmlformats.org/officeDocument/2006/relationships/numbering" Target="/word/numbering.xml" Id="R2592deb707544305" /><Relationship Type="http://schemas.openxmlformats.org/officeDocument/2006/relationships/settings" Target="/word/settings.xml" Id="R0e34d716efe14378" /><Relationship Type="http://schemas.openxmlformats.org/officeDocument/2006/relationships/image" Target="/word/media/5c234146-7264-48eb-983c-d2327eb57e3a.png" Id="Reed5cd1b0f4345c8" /></Relationships>
</file>