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6d71df18c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b5ff9f050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Raynham,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b582df73b4618" /><Relationship Type="http://schemas.openxmlformats.org/officeDocument/2006/relationships/numbering" Target="/word/numbering.xml" Id="Rc328e87a47154f70" /><Relationship Type="http://schemas.openxmlformats.org/officeDocument/2006/relationships/settings" Target="/word/settings.xml" Id="Ra18bd1c206164495" /><Relationship Type="http://schemas.openxmlformats.org/officeDocument/2006/relationships/image" Target="/word/media/cd6f24f8-2339-4c83-8575-4032fa2b828f.png" Id="Raefb5ff9f0504b66" /></Relationships>
</file>