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4a9b30e15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4691e20c9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Scarle,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bb16518fa48aa" /><Relationship Type="http://schemas.openxmlformats.org/officeDocument/2006/relationships/numbering" Target="/word/numbering.xml" Id="Rebafc74593ad4477" /><Relationship Type="http://schemas.openxmlformats.org/officeDocument/2006/relationships/settings" Target="/word/settings.xml" Id="R1b49785cf6bd4684" /><Relationship Type="http://schemas.openxmlformats.org/officeDocument/2006/relationships/image" Target="/word/media/07c66a4a-3e0d-46cf-95d3-671bbfd45606.png" Id="R4624691e20c94ced" /></Relationships>
</file>