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03b5710b1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84fc41ff0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Stack,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6af55eda4a7e" /><Relationship Type="http://schemas.openxmlformats.org/officeDocument/2006/relationships/numbering" Target="/word/numbering.xml" Id="R2b1846f481ff4cc9" /><Relationship Type="http://schemas.openxmlformats.org/officeDocument/2006/relationships/settings" Target="/word/settings.xml" Id="R9b8b8d721a7a4a02" /><Relationship Type="http://schemas.openxmlformats.org/officeDocument/2006/relationships/image" Target="/word/media/63bde6fa-3241-4b46-9f87-a4840cc20d02.png" Id="R4ca84fc41ff04616" /></Relationships>
</file>