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3bbe4024c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e9ec0ff85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Tidworth,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d3522081c40e8" /><Relationship Type="http://schemas.openxmlformats.org/officeDocument/2006/relationships/numbering" Target="/word/numbering.xml" Id="R72c4e5720a104fb1" /><Relationship Type="http://schemas.openxmlformats.org/officeDocument/2006/relationships/settings" Target="/word/settings.xml" Id="Rfd42d600ad55467c" /><Relationship Type="http://schemas.openxmlformats.org/officeDocument/2006/relationships/image" Target="/word/media/103151fc-6c2d-4d2a-8925-a0a5a19ab857.png" Id="Rf7fe9ec0ff854ab1" /></Relationships>
</file>