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8411bb69a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f19b0ed88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Tullich,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a0fe35b4d4030" /><Relationship Type="http://schemas.openxmlformats.org/officeDocument/2006/relationships/numbering" Target="/word/numbering.xml" Id="Rab05428b4e484a28" /><Relationship Type="http://schemas.openxmlformats.org/officeDocument/2006/relationships/settings" Target="/word/settings.xml" Id="Ra23dab485eb04c2d" /><Relationship Type="http://schemas.openxmlformats.org/officeDocument/2006/relationships/image" Target="/word/media/42f0637f-3574-4126-9917-7b55affb5650.png" Id="R367f19b0ed8844c4" /></Relationships>
</file>