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dae4e3185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8e0d7047a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Zeal,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c3811563943be" /><Relationship Type="http://schemas.openxmlformats.org/officeDocument/2006/relationships/numbering" Target="/word/numbering.xml" Id="R854a2a7b71b847e8" /><Relationship Type="http://schemas.openxmlformats.org/officeDocument/2006/relationships/settings" Target="/word/settings.xml" Id="Re40580c8682a4c51" /><Relationship Type="http://schemas.openxmlformats.org/officeDocument/2006/relationships/image" Target="/word/media/2dfe901c-9dc1-46b3-b1c1-4de14df2a008.png" Id="R0da8e0d7047a4554" /></Relationships>
</file>