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e595d7d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d2175c09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Southdean,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836cf914b48fa" /><Relationship Type="http://schemas.openxmlformats.org/officeDocument/2006/relationships/numbering" Target="/word/numbering.xml" Id="R0b73a7e4079b48c3" /><Relationship Type="http://schemas.openxmlformats.org/officeDocument/2006/relationships/settings" Target="/word/settings.xml" Id="R9801220d94d04935" /><Relationship Type="http://schemas.openxmlformats.org/officeDocument/2006/relationships/image" Target="/word/media/6a1885b2-efd7-4c70-80ce-9d4404fdac2e.png" Id="Rd57bd2175c09479b" /></Relationships>
</file>