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29448ee4d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cc7edb83c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56e211f174a25" /><Relationship Type="http://schemas.openxmlformats.org/officeDocument/2006/relationships/numbering" Target="/word/numbering.xml" Id="R417399c1ed204d2b" /><Relationship Type="http://schemas.openxmlformats.org/officeDocument/2006/relationships/settings" Target="/word/settings.xml" Id="R7ff9708e965944c8" /><Relationship Type="http://schemas.openxmlformats.org/officeDocument/2006/relationships/image" Target="/word/media/e27f97da-db24-4b8e-b47e-e601970bc511.png" Id="R54acc7edb83c44f1" /></Relationships>
</file>