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629362c9b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a30a96173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Southport,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2e84d9efe4f52" /><Relationship Type="http://schemas.openxmlformats.org/officeDocument/2006/relationships/numbering" Target="/word/numbering.xml" Id="R81a5e3dce9c743b4" /><Relationship Type="http://schemas.openxmlformats.org/officeDocument/2006/relationships/settings" Target="/word/settings.xml" Id="Rb90384297c57438e" /><Relationship Type="http://schemas.openxmlformats.org/officeDocument/2006/relationships/image" Target="/word/media/7d4a0754-8a78-4829-a418-c2623dd691b2.png" Id="R537a30a961734e11" /></Relationships>
</file>