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1a43f0795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6e39d975b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Spalding Marsh,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e11fbfa2e4a78" /><Relationship Type="http://schemas.openxmlformats.org/officeDocument/2006/relationships/numbering" Target="/word/numbering.xml" Id="R2b6a3c92bbdb42dd" /><Relationship Type="http://schemas.openxmlformats.org/officeDocument/2006/relationships/settings" Target="/word/settings.xml" Id="Rca1560f4119f4780" /><Relationship Type="http://schemas.openxmlformats.org/officeDocument/2006/relationships/image" Target="/word/media/fd432272-8063-4101-9c42-58d44ddcb2f6.png" Id="R2b16e39d975b4318" /></Relationships>
</file>