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1a9c16fe7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830789572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Spanhoe 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f48b5c0b74793" /><Relationship Type="http://schemas.openxmlformats.org/officeDocument/2006/relationships/numbering" Target="/word/numbering.xml" Id="R4fdd3ce200814bd6" /><Relationship Type="http://schemas.openxmlformats.org/officeDocument/2006/relationships/settings" Target="/word/settings.xml" Id="R8f1bdc3af3e84794" /><Relationship Type="http://schemas.openxmlformats.org/officeDocument/2006/relationships/image" Target="/word/media/61798853-2ec3-408c-a99e-42f087d0af9a.png" Id="R7c68307895724470" /></Relationships>
</file>