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7c6fab04ad49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3ba9c048e04d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Spaxton, Somerset,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c8472babcf4f22" /><Relationship Type="http://schemas.openxmlformats.org/officeDocument/2006/relationships/numbering" Target="/word/numbering.xml" Id="Re29c5f8ef8de480c" /><Relationship Type="http://schemas.openxmlformats.org/officeDocument/2006/relationships/settings" Target="/word/settings.xml" Id="R12d3632797b449b9" /><Relationship Type="http://schemas.openxmlformats.org/officeDocument/2006/relationships/image" Target="/word/media/097d7778-af6f-4c49-b061-7d53af505274.png" Id="R273ba9c048e04dc4" /></Relationships>
</file>