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0e0affdc9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a36b708ca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Sperrin Mountains,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18f35ff1e4848" /><Relationship Type="http://schemas.openxmlformats.org/officeDocument/2006/relationships/numbering" Target="/word/numbering.xml" Id="Ra4e669b2c1e542f4" /><Relationship Type="http://schemas.openxmlformats.org/officeDocument/2006/relationships/settings" Target="/word/settings.xml" Id="R884c149b99f445b8" /><Relationship Type="http://schemas.openxmlformats.org/officeDocument/2006/relationships/image" Target="/word/media/24cd38fd-2e58-4270-8f0e-e72ae0b50fae.png" Id="Rc4ea36b708ca41ae" /></Relationships>
</file>