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7653a940e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9b562ca0d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Spilsby,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74d9174c94f48" /><Relationship Type="http://schemas.openxmlformats.org/officeDocument/2006/relationships/numbering" Target="/word/numbering.xml" Id="Ra486e11129f34c88" /><Relationship Type="http://schemas.openxmlformats.org/officeDocument/2006/relationships/settings" Target="/word/settings.xml" Id="R2c183b25a5194188" /><Relationship Type="http://schemas.openxmlformats.org/officeDocument/2006/relationships/image" Target="/word/media/d8235a78-8bd8-494d-8b3e-e85e8a8e4d26.png" Id="Rdc59b562ca0d49e3" /></Relationships>
</file>