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6eddcf5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e1bbfd0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Spitalfields,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49eb691cf416b" /><Relationship Type="http://schemas.openxmlformats.org/officeDocument/2006/relationships/numbering" Target="/word/numbering.xml" Id="R1dbfcb9367004c6c" /><Relationship Type="http://schemas.openxmlformats.org/officeDocument/2006/relationships/settings" Target="/word/settings.xml" Id="R398bd9e6b3e546c4" /><Relationship Type="http://schemas.openxmlformats.org/officeDocument/2006/relationships/image" Target="/word/media/e1d70290-43f0-4893-8c20-c684b7bc7499.png" Id="R190de1bbfd0441d7" /></Relationships>
</file>