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61d38ec9b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03547dd60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Sponish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2695e6e164b32" /><Relationship Type="http://schemas.openxmlformats.org/officeDocument/2006/relationships/numbering" Target="/word/numbering.xml" Id="R60e0761617624d08" /><Relationship Type="http://schemas.openxmlformats.org/officeDocument/2006/relationships/settings" Target="/word/settings.xml" Id="Raa9f87afbe3b47a0" /><Relationship Type="http://schemas.openxmlformats.org/officeDocument/2006/relationships/image" Target="/word/media/ef60b4d3-a0b6-4550-8a7b-e50c4bc4cc12.png" Id="Rf8203547dd6044a2" /></Relationships>
</file>