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ef6a3f180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336ed550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Spout Rolla,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1ef12247d497b" /><Relationship Type="http://schemas.openxmlformats.org/officeDocument/2006/relationships/numbering" Target="/word/numbering.xml" Id="R336d1f32dbd14f83" /><Relationship Type="http://schemas.openxmlformats.org/officeDocument/2006/relationships/settings" Target="/word/settings.xml" Id="Raf6113cf0c8c4a6c" /><Relationship Type="http://schemas.openxmlformats.org/officeDocument/2006/relationships/image" Target="/word/media/4ae65c29-668c-4770-99d4-5887ecddd9d8.png" Id="Re13336ed550442b3" /></Relationships>
</file>